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FF1" w14:textId="23E1674A" w:rsidR="00A63696" w:rsidRDefault="006F3A8D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4435E3" wp14:editId="74389738">
            <wp:extent cx="5966271" cy="2294720"/>
            <wp:effectExtent l="0" t="0" r="317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59" cy="2323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22AC9E8B" w:rsidR="0026512C" w:rsidRDefault="0026512C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alla RSU</w:t>
      </w:r>
    </w:p>
    <w:p w14:paraId="534B0C3E" w14:textId="41C60B1A" w:rsidR="006961D8" w:rsidRDefault="006961D8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 Terminali Associativi</w:t>
      </w:r>
    </w:p>
    <w:p w14:paraId="65A4C926" w14:textId="1EAA9405" w:rsidR="006961D8" w:rsidRDefault="006961D8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 Dirigenti Sindacali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6B890CA5" w14:textId="554028DF" w:rsidR="00804EF9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>ANIEF, ente qualificato per la formazione in base alla DM 170/2016, ha organizzato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 xml:space="preserve"> due incontri formativi 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 xml:space="preserve">con esonero dal servizio 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>che si terranno in presenza il 29 febbraio, dalle ore 9.00 alle ore 13.00, per l’area sud sarà presieduto da Stefano Cavallini, e si terrà presso l’IS Vittorio Emanuele II sito in Napoli in via Barbagallo 32 per l’area nord sarà presieduto da Pasquale del Prete e si terrà presso l’IS C.A</w:t>
      </w:r>
      <w:r w:rsidR="008759FE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 xml:space="preserve"> Dalla Chiesa via Sicilia 60 Afragola (NA)</w:t>
      </w:r>
      <w:r w:rsidR="006961D8">
        <w:rPr>
          <w:rFonts w:ascii="Arial" w:eastAsia="Times New Roman" w:hAnsi="Arial" w:cs="Arial"/>
          <w:color w:val="222222"/>
          <w:shd w:val="clear" w:color="auto" w:fill="FFFFFF"/>
        </w:rPr>
        <w:t xml:space="preserve">. Il seminario è rivolto a </w:t>
      </w:r>
      <w:proofErr w:type="gramStart"/>
      <w:r w:rsidR="006961D8">
        <w:rPr>
          <w:rFonts w:ascii="Arial" w:eastAsia="Times New Roman" w:hAnsi="Arial" w:cs="Arial"/>
          <w:color w:val="222222"/>
          <w:shd w:val="clear" w:color="auto" w:fill="FFFFFF"/>
        </w:rPr>
        <w:t>RSU,TAS</w:t>
      </w:r>
      <w:proofErr w:type="gramEnd"/>
      <w:r w:rsidR="006961D8">
        <w:rPr>
          <w:rFonts w:ascii="Arial" w:eastAsia="Times New Roman" w:hAnsi="Arial" w:cs="Arial"/>
          <w:color w:val="222222"/>
          <w:shd w:val="clear" w:color="auto" w:fill="FFFFFF"/>
        </w:rPr>
        <w:t xml:space="preserve"> e Dirigenti Sindacali di tutte le sigle, interessati ad approfondire </w:t>
      </w:r>
      <w:r w:rsidR="00804EF9" w:rsidRPr="006961D8">
        <w:rPr>
          <w:rFonts w:ascii="Arial" w:eastAsia="Times New Roman" w:hAnsi="Arial" w:cs="Arial"/>
          <w:color w:val="222222"/>
          <w:shd w:val="clear" w:color="auto" w:fill="FFFFFF"/>
        </w:rPr>
        <w:t>gli argomenti trattati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9645CC3" w14:textId="77777777" w:rsidR="006F3A8D" w:rsidRPr="006961D8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2219F1" w14:textId="77777777" w:rsidR="009F7175" w:rsidRDefault="009F7175" w:rsidP="009F7175">
      <w:pPr>
        <w:pStyle w:val="Paragrafoelenco"/>
        <w:numPr>
          <w:ilvl w:val="0"/>
          <w:numId w:val="3"/>
        </w:numPr>
        <w:spacing w:after="160" w:line="259" w:lineRule="auto"/>
      </w:pPr>
      <w:r>
        <w:t xml:space="preserve">Rinnovo contrattuale 19/21 </w:t>
      </w:r>
    </w:p>
    <w:p w14:paraId="304A1455" w14:textId="77777777" w:rsidR="009F7175" w:rsidRPr="00767F29" w:rsidRDefault="009F7175" w:rsidP="009F7175">
      <w:pPr>
        <w:pStyle w:val="Paragrafoelenco"/>
        <w:numPr>
          <w:ilvl w:val="0"/>
          <w:numId w:val="3"/>
        </w:numPr>
        <w:spacing w:after="160" w:line="259" w:lineRule="auto"/>
      </w:pPr>
      <w:r>
        <w:t>Effetti sulla c</w:t>
      </w:r>
      <w:r w:rsidRPr="00767F29">
        <w:t>ontrattazione integrativa di istituto 20</w:t>
      </w:r>
      <w:r>
        <w:t>23</w:t>
      </w:r>
      <w:r w:rsidRPr="00767F29">
        <w:t>/20</w:t>
      </w:r>
      <w:r>
        <w:t>24</w:t>
      </w:r>
    </w:p>
    <w:p w14:paraId="58010917" w14:textId="390124A0" w:rsidR="00F356B3" w:rsidRPr="00710C6D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ANIEF in quanto Sindacato Rappresentativo in base al CCNQ del 19 Novembre 2019</w:t>
      </w:r>
    </w:p>
    <w:p w14:paraId="18EE3DA6" w14:textId="754B1CD8" w:rsidR="00A63696" w:rsidRPr="00710C6D" w:rsidRDefault="00A63696" w:rsidP="00A63696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CHIEDE</w:t>
      </w:r>
    </w:p>
    <w:p w14:paraId="5D9E7F5B" w14:textId="3B14D4A0" w:rsidR="00A63696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Alla S.V. 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l’affissione 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 xml:space="preserve">della presente e 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>dell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locandin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in allegato nella bacheca sindacale fisica e on line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e la consegna della presente unita all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locandin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alla RSU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>,TAS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 xml:space="preserve"> Dirigenti Sindacali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dell’ Istituto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8C87FAE" w14:textId="15C1E1B6" w:rsidR="006F3A8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Si allegano inoltre i modelli di permesso ex art 36 CCNL 19/21 per docenti e ATA.</w:t>
      </w:r>
    </w:p>
    <w:p w14:paraId="49FCAD3A" w14:textId="70C965D2" w:rsidR="006F3A8D" w:rsidRPr="00710C6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Al termine sarà rilasciato regolare attestato.</w:t>
      </w:r>
    </w:p>
    <w:p w14:paraId="2D35D39B" w14:textId="77777777" w:rsidR="006F3A8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207429" w14:textId="79542C56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68AD030F" w14:textId="77777777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42C61F6B" w:rsid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Presidente provinciale ANIEF Napoli</w:t>
      </w:r>
    </w:p>
    <w:p w14:paraId="45B028B5" w14:textId="5FED2DB4" w:rsidR="006F3A8D" w:rsidRDefault="006F3A8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3289751130</w:t>
      </w:r>
    </w:p>
    <w:p w14:paraId="28FF2E54" w14:textId="688A1E86" w:rsidR="006F3A8D" w:rsidRPr="00710C6D" w:rsidRDefault="006F3A8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Napoli1@anief.net</w:t>
      </w:r>
    </w:p>
    <w:sectPr w:rsidR="006F3A8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B29"/>
    <w:multiLevelType w:val="hybridMultilevel"/>
    <w:tmpl w:val="502E8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F9"/>
    <w:rsid w:val="000C630B"/>
    <w:rsid w:val="0021673B"/>
    <w:rsid w:val="0026512C"/>
    <w:rsid w:val="00280453"/>
    <w:rsid w:val="0029483A"/>
    <w:rsid w:val="00395C18"/>
    <w:rsid w:val="00404028"/>
    <w:rsid w:val="004B5B65"/>
    <w:rsid w:val="006961D8"/>
    <w:rsid w:val="006A54D6"/>
    <w:rsid w:val="006F3A8D"/>
    <w:rsid w:val="00710C6D"/>
    <w:rsid w:val="00804EF9"/>
    <w:rsid w:val="008759FE"/>
    <w:rsid w:val="008F4E5F"/>
    <w:rsid w:val="009F7175"/>
    <w:rsid w:val="00A63696"/>
    <w:rsid w:val="00C76038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08B24-D609-4E20-9B37-9BE658E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Utente</cp:lastModifiedBy>
  <cp:revision>2</cp:revision>
  <dcterms:created xsi:type="dcterms:W3CDTF">2024-02-19T09:11:00Z</dcterms:created>
  <dcterms:modified xsi:type="dcterms:W3CDTF">2024-02-19T09:11:00Z</dcterms:modified>
</cp:coreProperties>
</file>